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4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3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spacing w:line="6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0"/>
                <w:sz w:val="36"/>
                <w:szCs w:val="36"/>
                <w:lang w:val="en-US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黑体" w:cs="Times New Roman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附件</w:t>
            </w:r>
            <w:r>
              <w:rPr>
                <w:rFonts w:hint="eastAsia" w:ascii="Times New Roman" w:hAnsi="Times New Roman" w:eastAsia="黑体" w:cs="Times New Roman"/>
                <w:b w:val="0"/>
                <w:bCs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3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hint="eastAsia" w:ascii="Times New Roman" w:hAnsi="Times New Roman" w:eastAsia="黑体" w:cs="Times New Roman"/>
                <w:color w:val="auto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4"/>
                <w:szCs w:val="44"/>
                <w:lang w:eastAsia="zh-CN"/>
              </w:rPr>
              <w:t>信用承诺书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83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opLinePunct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3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opLinePunct/>
              <w:ind w:firstLine="3200" w:firstLineChars="10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  <w:jc w:val="center"/>
        </w:trPr>
        <w:tc>
          <w:tcPr>
            <w:tcW w:w="83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firstLine="640" w:firstLineChars="2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本公司郑重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承诺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，诚信守法经营。未受到监管部门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 w:val="32"/>
                <w:szCs w:val="32"/>
                <w:lang w:eastAsia="zh-CN"/>
              </w:rPr>
              <w:t>处罚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；未被纳入国家企业信用信息公示系统经营异常名录、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严重违法失信名单；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未被纳入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“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信用中国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”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网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站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失信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被执行人、异常经营名录、税收违法黑名单；未被纳入中国执行信息公开网失信被执行人名单；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未被监管部门列入高风险机构名单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本次申报所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提交的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资料真实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有效。以上情况如有虚假、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伪造等违规情况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，自愿退回奖励资金并承担一切法律责任。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83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opLinePunct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 xml:space="preserve">    特此承诺</w:t>
            </w:r>
          </w:p>
          <w:p>
            <w:pPr>
              <w:widowControl/>
              <w:topLinePunct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</w:pPr>
          </w:p>
          <w:p>
            <w:pPr>
              <w:widowControl/>
              <w:topLinePunct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834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topLinePunct/>
              <w:ind w:firstLine="4160" w:firstLineChars="13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>申报单位（公章）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 xml:space="preserve">  </w:t>
            </w:r>
          </w:p>
          <w:p>
            <w:pPr>
              <w:widowControl/>
              <w:topLinePunct/>
              <w:ind w:firstLine="4160" w:firstLineChars="13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法定代表人（签字）：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</w:p>
          <w:p>
            <w:pPr>
              <w:widowControl/>
              <w:topLinePunct/>
              <w:ind w:firstLine="4800" w:firstLineChars="1500"/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32"/>
                <w:szCs w:val="32"/>
                <w:lang w:val="en-US" w:eastAsia="zh-CN"/>
              </w:rPr>
              <w:t>年   月    日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7692F0"/>
    <w:rsid w:val="2D7FB99D"/>
    <w:rsid w:val="3F5D09EC"/>
    <w:rsid w:val="50D640FC"/>
    <w:rsid w:val="730EEC0E"/>
    <w:rsid w:val="7FD74628"/>
    <w:rsid w:val="E6F3EBE6"/>
    <w:rsid w:val="F37692F0"/>
    <w:rsid w:val="F7FF787E"/>
    <w:rsid w:val="FFC7AF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2023-08-19T18:07:00Z</dcterms:created>
  <dc:creator>uos</dc:creator>
  <cp:lastModifiedBy>yang</cp:lastModifiedBy>
  <cp:lastPrinted>2023-11-03T00:11:01Z</cp:lastPrinted>
  <dcterms:modified xsi:type="dcterms:W3CDTF">2024-03-22T10:59:59Z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28429D4AF1FE11902FF4FC650366AE44</vt:lpwstr>
  </property>
</Properties>
</file>